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627F5" w14:textId="77777777" w:rsidR="005A1941" w:rsidRDefault="006F0538">
      <w:pPr>
        <w:pStyle w:val="Ttulo2"/>
        <w:keepNext w:val="0"/>
        <w:keepLines w:val="0"/>
        <w:spacing w:after="80"/>
        <w:jc w:val="center"/>
        <w:rPr>
          <w:b/>
          <w:i/>
          <w:sz w:val="28"/>
          <w:szCs w:val="28"/>
        </w:rPr>
      </w:pPr>
      <w:bookmarkStart w:id="0" w:name="_heading=h.tmqendknsyu4" w:colFirst="0" w:colLast="0"/>
      <w:bookmarkEnd w:id="0"/>
      <w:r>
        <w:rPr>
          <w:b/>
          <w:i/>
          <w:sz w:val="28"/>
          <w:szCs w:val="28"/>
        </w:rPr>
        <w:t>Resenha Sinaleticocrítica de Obra Útil - No. ___</w:t>
      </w:r>
    </w:p>
    <w:p w14:paraId="3AA7C79B" w14:textId="77777777" w:rsidR="005A1941" w:rsidRDefault="005A1941"/>
    <w:p w14:paraId="51A16AD6" w14:textId="77777777" w:rsidR="005A1941" w:rsidRDefault="005A1941"/>
    <w:p w14:paraId="388C724D" w14:textId="77777777" w:rsidR="005A1941" w:rsidRDefault="006F0538">
      <w:pPr>
        <w:spacing w:before="240" w:after="240"/>
        <w:jc w:val="center"/>
        <w:rPr>
          <w:i/>
        </w:rPr>
      </w:pPr>
      <w:r>
        <w:rPr>
          <w:b/>
          <w:i/>
        </w:rPr>
        <w:t>FICHA TÉCNICA DA OBRA</w:t>
      </w:r>
    </w:p>
    <w:p w14:paraId="7F09D6A6" w14:textId="77777777" w:rsidR="005A1941" w:rsidRDefault="005A1941"/>
    <w:p w14:paraId="377CA6FA" w14:textId="77777777" w:rsidR="005A1941" w:rsidRDefault="006F0538">
      <w:pPr>
        <w:spacing w:line="240" w:lineRule="auto"/>
      </w:pPr>
      <w:r>
        <w:rPr>
          <w:b/>
        </w:rPr>
        <w:t xml:space="preserve">Título: </w:t>
      </w:r>
    </w:p>
    <w:p w14:paraId="441E8449" w14:textId="77777777" w:rsidR="005A1941" w:rsidRDefault="006F0538">
      <w:pPr>
        <w:spacing w:before="240" w:after="240" w:line="240" w:lineRule="auto"/>
      </w:pPr>
      <w:r>
        <w:rPr>
          <w:b/>
        </w:rPr>
        <w:t xml:space="preserve">Autor: </w:t>
      </w:r>
    </w:p>
    <w:p w14:paraId="61C5B896" w14:textId="77777777" w:rsidR="005A1941" w:rsidRDefault="006F0538">
      <w:pPr>
        <w:spacing w:before="240" w:after="240" w:line="240" w:lineRule="auto"/>
      </w:pPr>
      <w:r>
        <w:rPr>
          <w:b/>
        </w:rPr>
        <w:t>Ano da publicação:</w:t>
      </w:r>
      <w:r>
        <w:t xml:space="preserve"> </w:t>
      </w:r>
    </w:p>
    <w:p w14:paraId="79474B0C" w14:textId="77777777" w:rsidR="005A1941" w:rsidRDefault="006F0538">
      <w:pPr>
        <w:spacing w:before="240" w:after="240" w:line="240" w:lineRule="auto"/>
      </w:pPr>
      <w:r>
        <w:rPr>
          <w:b/>
        </w:rPr>
        <w:t xml:space="preserve">Número de páginas: </w:t>
      </w:r>
    </w:p>
    <w:p w14:paraId="3F171587" w14:textId="77777777" w:rsidR="005A1941" w:rsidRDefault="005A1941">
      <w:pPr>
        <w:spacing w:before="240" w:after="240" w:line="240" w:lineRule="auto"/>
      </w:pPr>
    </w:p>
    <w:p w14:paraId="36C0018E" w14:textId="77777777" w:rsidR="005A1941" w:rsidRDefault="006F0538">
      <w:pPr>
        <w:jc w:val="center"/>
        <w:rPr>
          <w:b/>
          <w:i/>
        </w:rPr>
      </w:pPr>
      <w:r>
        <w:rPr>
          <w:b/>
          <w:i/>
        </w:rPr>
        <w:t xml:space="preserve">ANÁLISE DA OBRA </w:t>
      </w:r>
    </w:p>
    <w:p w14:paraId="7F087BA6" w14:textId="77777777" w:rsidR="005A1941" w:rsidRDefault="005A1941"/>
    <w:p w14:paraId="037C920F" w14:textId="77777777" w:rsidR="005A1941" w:rsidRDefault="006F0538">
      <w:pPr>
        <w:spacing w:before="240" w:after="240" w:line="240" w:lineRule="auto"/>
        <w:rPr>
          <w:sz w:val="20"/>
          <w:szCs w:val="20"/>
        </w:rPr>
      </w:pPr>
      <w:r>
        <w:rPr>
          <w:b/>
        </w:rPr>
        <w:t xml:space="preserve">Período da leitura: </w:t>
      </w:r>
    </w:p>
    <w:p w14:paraId="5CFBFB93" w14:textId="77777777" w:rsidR="005A1941" w:rsidRDefault="006F0538">
      <w:pPr>
        <w:spacing w:before="240" w:after="240" w:line="240" w:lineRule="auto"/>
      </w:pPr>
      <w:r>
        <w:rPr>
          <w:b/>
        </w:rPr>
        <w:t xml:space="preserve">Leitor (a): </w:t>
      </w:r>
    </w:p>
    <w:p w14:paraId="49EF2419" w14:textId="77777777" w:rsidR="005A1941" w:rsidRDefault="006F0538">
      <w:pPr>
        <w:spacing w:before="240" w:after="240" w:line="240" w:lineRule="auto"/>
      </w:pPr>
      <w:r>
        <w:rPr>
          <w:b/>
        </w:rPr>
        <w:t xml:space="preserve">Materpensene da obra: </w:t>
      </w:r>
      <w:r>
        <w:t xml:space="preserve">(Especialidade) </w:t>
      </w:r>
    </w:p>
    <w:p w14:paraId="7648A9EC" w14:textId="77777777" w:rsidR="005A1941" w:rsidRDefault="006F0538">
      <w:pPr>
        <w:rPr>
          <w:b/>
        </w:rPr>
      </w:pPr>
      <w:r>
        <w:rPr>
          <w:b/>
        </w:rPr>
        <w:t>Ideia central/objetivo do livro:</w:t>
      </w:r>
    </w:p>
    <w:p w14:paraId="5CABB094" w14:textId="77777777" w:rsidR="005A1941" w:rsidRDefault="006F0538">
      <w:pPr>
        <w:rPr>
          <w:b/>
          <w:u w:val="single"/>
        </w:rPr>
      </w:pPr>
      <w:r>
        <w:t>[2 ou 3 frases sobre o núcleo do que o autor quis transmitir]</w:t>
      </w:r>
    </w:p>
    <w:p w14:paraId="41A202B2" w14:textId="77777777" w:rsidR="005A1941" w:rsidRDefault="005A1941">
      <w:pPr>
        <w:rPr>
          <w:b/>
          <w:u w:val="single"/>
        </w:rPr>
      </w:pPr>
    </w:p>
    <w:p w14:paraId="7F4E33D6" w14:textId="77777777" w:rsidR="005A1941" w:rsidRDefault="006F0538">
      <w:r>
        <w:rPr>
          <w:b/>
        </w:rPr>
        <w:t xml:space="preserve">Problematização da obra pelo autor: </w:t>
      </w:r>
      <w:r>
        <w:t>(incluir número das páginas)</w:t>
      </w:r>
    </w:p>
    <w:p w14:paraId="76279C63" w14:textId="77777777" w:rsidR="005A1941" w:rsidRDefault="005A1941">
      <w:pPr>
        <w:rPr>
          <w:b/>
          <w:u w:val="single"/>
        </w:rPr>
      </w:pPr>
    </w:p>
    <w:p w14:paraId="68A787B6" w14:textId="77777777" w:rsidR="005A1941" w:rsidRDefault="005A1941">
      <w:pPr>
        <w:rPr>
          <w:b/>
          <w:u w:val="single"/>
        </w:rPr>
      </w:pPr>
    </w:p>
    <w:p w14:paraId="7E0E33CB" w14:textId="77777777" w:rsidR="005A1941" w:rsidRDefault="006F0538">
      <w:r>
        <w:rPr>
          <w:b/>
        </w:rPr>
        <w:t xml:space="preserve">Conteúdo do livro: </w:t>
      </w:r>
      <w:r>
        <w:t xml:space="preserve">Frases-chave ou trechos marcantes e a resposta ao problema. </w:t>
      </w:r>
    </w:p>
    <w:p w14:paraId="01E5FB6B" w14:textId="77777777" w:rsidR="005A1941" w:rsidRDefault="005A1941">
      <w:pPr>
        <w:ind w:left="720"/>
      </w:pPr>
    </w:p>
    <w:p w14:paraId="6EEAF755" w14:textId="77777777" w:rsidR="005A1941" w:rsidRDefault="005A1941"/>
    <w:p w14:paraId="471F7250" w14:textId="77777777" w:rsidR="005A1941" w:rsidRDefault="006F0538">
      <w:pPr>
        <w:jc w:val="center"/>
        <w:rPr>
          <w:b/>
          <w:u w:val="single"/>
        </w:rPr>
      </w:pPr>
      <w:r>
        <w:rPr>
          <w:b/>
          <w:i/>
        </w:rPr>
        <w:t>SINALETICOCRÍTICA</w:t>
      </w:r>
    </w:p>
    <w:p w14:paraId="1C715057" w14:textId="77777777" w:rsidR="005A1941" w:rsidRDefault="005A1941">
      <w:pPr>
        <w:rPr>
          <w:b/>
          <w:u w:val="single"/>
        </w:rPr>
      </w:pPr>
    </w:p>
    <w:p w14:paraId="4223D4F3" w14:textId="77777777" w:rsidR="005A1941" w:rsidRDefault="006F0538">
      <w:r>
        <w:rPr>
          <w:b/>
        </w:rPr>
        <w:t xml:space="preserve">Autossinaleticologia. </w:t>
      </w:r>
      <w:r>
        <w:t>Como o estudo agrega à sua autopesquisa sinaleticológica?</w:t>
      </w:r>
    </w:p>
    <w:p w14:paraId="73AD42B8" w14:textId="77777777" w:rsidR="005A1941" w:rsidRDefault="005A1941"/>
    <w:p w14:paraId="58E581E1" w14:textId="77777777" w:rsidR="005A1941" w:rsidRDefault="005A1941"/>
    <w:p w14:paraId="77B48A73" w14:textId="77777777" w:rsidR="005A1941" w:rsidRDefault="005A1941"/>
    <w:p w14:paraId="64304554" w14:textId="77777777" w:rsidR="005A1941" w:rsidRDefault="006F0538">
      <w:r>
        <w:rPr>
          <w:b/>
        </w:rPr>
        <w:t xml:space="preserve">Sinalética leiturológica. </w:t>
      </w:r>
      <w:r>
        <w:t>Quais as suas sinaléticas específicas do estudo desse livro? Identificar se o autor tem equipex ou não. E as sinaléticas correspondentes.</w:t>
      </w:r>
    </w:p>
    <w:p w14:paraId="2AE0828E" w14:textId="77777777" w:rsidR="005A1941" w:rsidRDefault="005A1941"/>
    <w:p w14:paraId="01FD4FAA" w14:textId="77777777" w:rsidR="005A1941" w:rsidRDefault="005A1941">
      <w:pPr>
        <w:rPr>
          <w:b/>
        </w:rPr>
      </w:pPr>
    </w:p>
    <w:p w14:paraId="6DE5EA92" w14:textId="77777777" w:rsidR="005A1941" w:rsidRDefault="005A1941">
      <w:pPr>
        <w:rPr>
          <w:b/>
        </w:rPr>
      </w:pPr>
    </w:p>
    <w:p w14:paraId="2864DDA0" w14:textId="77777777" w:rsidR="005A1941" w:rsidRDefault="006F0538">
      <w:pPr>
        <w:jc w:val="both"/>
      </w:pPr>
      <w:r>
        <w:rPr>
          <w:b/>
        </w:rPr>
        <w:lastRenderedPageBreak/>
        <w:t xml:space="preserve">Paraevidência sinaleticológica. </w:t>
      </w:r>
      <w:r>
        <w:t>Traçar o conteúdo relacionado à Sinaleticologia dentro da obra, como por exemplo sinaléticas vividas pelo próprio autor, mesmo que não claramente identificados por ele, ou suas parapercepções de sinais e sinaléticas durante a leitura.</w:t>
      </w:r>
    </w:p>
    <w:p w14:paraId="409713F9" w14:textId="77777777" w:rsidR="005A1941" w:rsidRDefault="005A1941"/>
    <w:p w14:paraId="7EE610EB" w14:textId="77777777" w:rsidR="005A1941" w:rsidRDefault="005A1941"/>
    <w:p w14:paraId="5B2402ED" w14:textId="77777777" w:rsidR="005A1941" w:rsidRDefault="005A1941"/>
    <w:p w14:paraId="0F912C2C" w14:textId="77777777" w:rsidR="005A1941" w:rsidRDefault="006F0538">
      <w:r>
        <w:rPr>
          <w:b/>
          <w:u w:val="single"/>
        </w:rPr>
        <w:t xml:space="preserve">Autorreflexões (Análise e Síntese). </w:t>
      </w:r>
      <w:r>
        <w:t>Quais ideias surgiram durante a leitura? Quais correlações você fez e com quais temas de autopesquisa sinaleticológica?</w:t>
      </w:r>
    </w:p>
    <w:p w14:paraId="4F5840F1" w14:textId="77777777" w:rsidR="005A1941" w:rsidRDefault="005A1941"/>
    <w:p w14:paraId="07C036CB" w14:textId="77777777" w:rsidR="005A1941" w:rsidRDefault="005A1941"/>
    <w:p w14:paraId="7402CA08" w14:textId="77777777" w:rsidR="005A1941" w:rsidRDefault="005A1941"/>
    <w:p w14:paraId="2A0D8F44" w14:textId="77777777" w:rsidR="005A1941" w:rsidRDefault="005A1941"/>
    <w:p w14:paraId="653DEF01" w14:textId="77777777" w:rsidR="005A1941" w:rsidRDefault="005A1941"/>
    <w:p w14:paraId="1406E843" w14:textId="77777777" w:rsidR="005A1941" w:rsidRDefault="005A1941"/>
    <w:p w14:paraId="6808FF38" w14:textId="77777777" w:rsidR="005A1941" w:rsidRDefault="005A1941"/>
    <w:p w14:paraId="3C33FFFB" w14:textId="77777777" w:rsidR="005A1941" w:rsidRDefault="005A1941">
      <w:pPr>
        <w:rPr>
          <w:b/>
          <w:color w:val="0000FF"/>
        </w:rPr>
      </w:pPr>
    </w:p>
    <w:p w14:paraId="31F00498" w14:textId="77777777" w:rsidR="005A1941" w:rsidRDefault="005A1941">
      <w:pPr>
        <w:rPr>
          <w:b/>
          <w:color w:val="0000FF"/>
        </w:rPr>
      </w:pPr>
    </w:p>
    <w:p w14:paraId="5FED0ED6" w14:textId="77777777" w:rsidR="005A1941" w:rsidRDefault="005A1941">
      <w:pPr>
        <w:rPr>
          <w:b/>
          <w:color w:val="0000FF"/>
        </w:rPr>
      </w:pPr>
    </w:p>
    <w:p w14:paraId="245F1CDB" w14:textId="77777777" w:rsidR="005A1941" w:rsidRDefault="006F0538">
      <w:pPr>
        <w:rPr>
          <w:b/>
        </w:rPr>
      </w:pPr>
      <w:r>
        <w:rPr>
          <w:b/>
        </w:rPr>
        <w:t>PARA COMPARTILHAR COM O GRUPO DE LEITURA</w:t>
      </w:r>
    </w:p>
    <w:p w14:paraId="6FE2D3B9" w14:textId="77777777" w:rsidR="005A1941" w:rsidRDefault="005A1941">
      <w:pPr>
        <w:rPr>
          <w:b/>
          <w:u w:val="single"/>
        </w:rPr>
      </w:pPr>
    </w:p>
    <w:tbl>
      <w:tblPr>
        <w:tblStyle w:val="a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6150"/>
      </w:tblGrid>
      <w:tr w:rsidR="005A1941" w14:paraId="6D5CA69A" w14:textId="77777777">
        <w:tc>
          <w:tcPr>
            <w:tcW w:w="285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15C10" w14:textId="77777777" w:rsidR="005A1941" w:rsidRDefault="006F05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Insights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5B564" w14:textId="77777777" w:rsidR="005A1941" w:rsidRDefault="005A1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u w:val="single"/>
              </w:rPr>
            </w:pPr>
          </w:p>
        </w:tc>
      </w:tr>
      <w:tr w:rsidR="005A1941" w14:paraId="12EF5137" w14:textId="77777777">
        <w:tc>
          <w:tcPr>
            <w:tcW w:w="285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043A8" w14:textId="77777777" w:rsidR="005A1941" w:rsidRDefault="006F05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Dúvidas, curiosidades 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0321C" w14:textId="77777777" w:rsidR="005A1941" w:rsidRDefault="005A1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u w:val="single"/>
              </w:rPr>
            </w:pPr>
          </w:p>
        </w:tc>
      </w:tr>
      <w:tr w:rsidR="005A1941" w14:paraId="49472F0C" w14:textId="77777777">
        <w:tc>
          <w:tcPr>
            <w:tcW w:w="285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B53F8" w14:textId="77777777" w:rsidR="005A1941" w:rsidRDefault="006F053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Trechos marcantes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11249" w14:textId="77777777" w:rsidR="005A1941" w:rsidRDefault="005A1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u w:val="single"/>
              </w:rPr>
            </w:pPr>
          </w:p>
        </w:tc>
      </w:tr>
    </w:tbl>
    <w:p w14:paraId="4AE4B67E" w14:textId="77777777" w:rsidR="005A1941" w:rsidRDefault="005A1941">
      <w:pPr>
        <w:rPr>
          <w:b/>
          <w:u w:val="single"/>
        </w:rPr>
      </w:pPr>
    </w:p>
    <w:p w14:paraId="4339D3D8" w14:textId="77777777" w:rsidR="005A1941" w:rsidRDefault="005A1941">
      <w:pPr>
        <w:rPr>
          <w:b/>
          <w:u w:val="single"/>
        </w:rPr>
      </w:pPr>
    </w:p>
    <w:p w14:paraId="1C80D7AB" w14:textId="77777777" w:rsidR="005A1941" w:rsidRDefault="006F0538">
      <w:r>
        <w:rPr>
          <w:b/>
        </w:rPr>
        <w:t xml:space="preserve">Referência Bibliográfica da obra (BEE): </w:t>
      </w:r>
      <w:r>
        <w:t>(Utilizar https://encyclossapiens.space/easybee/ dos Amigos da Enciclopédia)</w:t>
      </w:r>
    </w:p>
    <w:p w14:paraId="15DE7891" w14:textId="77777777" w:rsidR="005A1941" w:rsidRDefault="005A1941">
      <w:pPr>
        <w:rPr>
          <w:b/>
        </w:rPr>
      </w:pPr>
    </w:p>
    <w:p w14:paraId="12C4040E" w14:textId="77777777" w:rsidR="005A1941" w:rsidRDefault="005A1941">
      <w:pPr>
        <w:rPr>
          <w:b/>
        </w:rPr>
      </w:pPr>
    </w:p>
    <w:p w14:paraId="04DC5B77" w14:textId="77777777" w:rsidR="005A1941" w:rsidRDefault="005A1941">
      <w:pPr>
        <w:rPr>
          <w:b/>
        </w:rPr>
      </w:pPr>
    </w:p>
    <w:p w14:paraId="14AD978F" w14:textId="77777777" w:rsidR="005A1941" w:rsidRDefault="005A1941">
      <w:pPr>
        <w:rPr>
          <w:b/>
        </w:rPr>
      </w:pPr>
    </w:p>
    <w:p w14:paraId="629C0CAF" w14:textId="77777777" w:rsidR="005A1941" w:rsidRDefault="005A1941">
      <w:pPr>
        <w:rPr>
          <w:b/>
        </w:rPr>
      </w:pPr>
    </w:p>
    <w:p w14:paraId="179F7735" w14:textId="77777777" w:rsidR="005A1941" w:rsidRDefault="005A1941">
      <w:pPr>
        <w:rPr>
          <w:b/>
        </w:rPr>
      </w:pPr>
    </w:p>
    <w:p w14:paraId="5BACF9BA" w14:textId="77777777" w:rsidR="005A1941" w:rsidRDefault="005A1941">
      <w:pPr>
        <w:rPr>
          <w:b/>
        </w:rPr>
      </w:pPr>
    </w:p>
    <w:p w14:paraId="15F54DBB" w14:textId="77777777" w:rsidR="005A1941" w:rsidRDefault="005A1941">
      <w:pPr>
        <w:rPr>
          <w:b/>
          <w:u w:val="single"/>
        </w:rPr>
      </w:pPr>
    </w:p>
    <w:sectPr w:rsidR="005A1941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16071" w14:textId="77777777" w:rsidR="00644EBA" w:rsidRDefault="00644EBA">
      <w:pPr>
        <w:spacing w:line="240" w:lineRule="auto"/>
      </w:pPr>
      <w:r>
        <w:separator/>
      </w:r>
    </w:p>
  </w:endnote>
  <w:endnote w:type="continuationSeparator" w:id="0">
    <w:p w14:paraId="49746703" w14:textId="77777777" w:rsidR="00644EBA" w:rsidRDefault="00644E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8B05D" w14:textId="77777777" w:rsidR="00644EBA" w:rsidRDefault="00644EBA">
      <w:pPr>
        <w:spacing w:line="240" w:lineRule="auto"/>
      </w:pPr>
      <w:r>
        <w:separator/>
      </w:r>
    </w:p>
  </w:footnote>
  <w:footnote w:type="continuationSeparator" w:id="0">
    <w:p w14:paraId="30244F6E" w14:textId="77777777" w:rsidR="00644EBA" w:rsidRDefault="00644E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5C023" w14:textId="77777777" w:rsidR="005A1941" w:rsidRDefault="006F0538">
    <w:pPr>
      <w:pStyle w:val="Ttulo2"/>
      <w:keepNext w:val="0"/>
      <w:keepLines w:val="0"/>
      <w:spacing w:after="80"/>
      <w:rPr>
        <w:sz w:val="18"/>
        <w:szCs w:val="18"/>
      </w:rPr>
    </w:pPr>
    <w:bookmarkStart w:id="1" w:name="_heading=h.1ia8z5lbpkpj" w:colFirst="0" w:colLast="0"/>
    <w:bookmarkEnd w:id="1"/>
    <w:r>
      <w:rPr>
        <w:b/>
        <w:noProof/>
        <w:sz w:val="34"/>
        <w:szCs w:val="34"/>
      </w:rPr>
      <w:drawing>
        <wp:inline distT="114300" distB="114300" distL="114300" distR="114300" wp14:anchorId="01534E02" wp14:editId="73E45C0B">
          <wp:extent cx="1290638" cy="430213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638" cy="4302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sz w:val="34"/>
        <w:szCs w:val="34"/>
      </w:rPr>
      <w:t xml:space="preserve"> </w:t>
    </w:r>
    <w:r>
      <w:rPr>
        <w:b/>
        <w:sz w:val="28"/>
        <w:szCs w:val="28"/>
      </w:rPr>
      <w:t xml:space="preserve">Grupo de Leitura da Sinaleticologia    </w:t>
    </w:r>
    <w:r>
      <w:rPr>
        <w:b/>
        <w:sz w:val="34"/>
        <w:szCs w:val="34"/>
      </w:rPr>
      <w:t xml:space="preserve">                 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8F56E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  <w:p w14:paraId="3D28C3B9" w14:textId="77777777" w:rsidR="005A1941" w:rsidRDefault="005A194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41"/>
    <w:rsid w:val="000B58C3"/>
    <w:rsid w:val="00203B08"/>
    <w:rsid w:val="00346D41"/>
    <w:rsid w:val="004144FD"/>
    <w:rsid w:val="004648C1"/>
    <w:rsid w:val="005A1941"/>
    <w:rsid w:val="00644EBA"/>
    <w:rsid w:val="0068253A"/>
    <w:rsid w:val="006F0538"/>
    <w:rsid w:val="007112B0"/>
    <w:rsid w:val="00756010"/>
    <w:rsid w:val="008F56E9"/>
    <w:rsid w:val="00A0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0EEB6"/>
  <w15:docId w15:val="{D3109FE4-E2ED-4A7D-9F56-5273D53C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1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URSntqGr7JC7gvGPkrm14WkR8A==">CgMxLjAyDmgudG1xZW5ka25zeXU0Mg5oLjFpYTh6NWxicGtwajgAciExZW11M3FmS3BSc3BlX2JxdXA4T3R6LUwwX052enY0YmM=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Luiza São Thiago Martins</dc:creator>
  <cp:lastModifiedBy>Luiza São Thiago Martins</cp:lastModifiedBy>
  <cp:revision>3</cp:revision>
  <cp:lastPrinted>2025-10-04T12:58:00Z</cp:lastPrinted>
  <dcterms:created xsi:type="dcterms:W3CDTF">2026-10-02T10:58:00Z</dcterms:created>
  <dcterms:modified xsi:type="dcterms:W3CDTF">2026-10-02T10:58:00Z</dcterms:modified>
</cp:coreProperties>
</file>